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0a47f7abc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HN RØRSERVICE AS</w:t>
      </w:r>
    </w:p>
    <w:sectPr>
      <w:headerReference xmlns:r="http://schemas.openxmlformats.org/officeDocument/2006/relationships" w:type="default" r:id="Rfa3ba7850d8145a6"/>
      <w:footerReference xmlns:r="http://schemas.openxmlformats.org/officeDocument/2006/relationships" w:type="default" r:id="Rfe251a2f7f5b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HN RØRSERVICE AS   ·   Org.nr 926 609 807   ·   Indre Hornnesvika 3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HN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ba7850d8145a6" /><Relationship Type="http://schemas.openxmlformats.org/officeDocument/2006/relationships/footer" Target="/word/footer1.xml" Id="Rfe251a2f7f5b4da9" /></Relationships>
</file>