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1dfc1a62604c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Vormsund,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MY-JO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MY-JO AS</w:t>
      </w:r>
    </w:p>
    <w:sectPr>
      <w:headerReference xmlns:r="http://schemas.openxmlformats.org/officeDocument/2006/relationships" w:type="default" r:id="R034d89ccade74259"/>
      <w:footerReference xmlns:r="http://schemas.openxmlformats.org/officeDocument/2006/relationships" w:type="default" r:id="Reac8dee8229843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MY-JO AS   ·   Org.nr 926 611 836   ·   Kongsvingervegen 1827   ·   2160 VORMSUND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MY-JO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4d89ccade74259" /><Relationship Type="http://schemas.openxmlformats.org/officeDocument/2006/relationships/footer" Target="/word/footer1.xml" Id="Reac8dee822984368" /></Relationships>
</file>