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3376e877c348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ALPINSERVICE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Vestnes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Vestnes,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ALPINSERVICE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8cbea51ec674278"/>
      <w:footerReference xmlns:r="http://schemas.openxmlformats.org/officeDocument/2006/relationships" w:type="default" r:id="R3c89dc5ea33240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ALPINSERVICE HOLDING AS   ·   Org.nr 926 624 075   ·   Neråsvegen 330   ·   6390 VESTNES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ALPINSERVICE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cbea51ec674278" /><Relationship Type="http://schemas.openxmlformats.org/officeDocument/2006/relationships/footer" Target="/word/footer1.xml" Id="R3c89dc5ea3324063" /></Relationships>
</file>