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e0f1cec3c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05c914e2d24b04"/>
      <w:footerReference xmlns:r="http://schemas.openxmlformats.org/officeDocument/2006/relationships" w:type="default" r:id="R46d5b5f2ef1d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BEK-HOLDING AS   ·   Org.nr 926 644 327   ·   Dirdalsgata 9B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5c914e2d24b04" /><Relationship Type="http://schemas.openxmlformats.org/officeDocument/2006/relationships/footer" Target="/word/footer1.xml" Id="R46d5b5f2ef1d49d4" /></Relationships>
</file>