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3510abd07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d000d71044730"/>
      <w:footerReference xmlns:r="http://schemas.openxmlformats.org/officeDocument/2006/relationships" w:type="default" r:id="R3113c983dca4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GRUPPEN AS   ·   Org.nr 926 644 475   ·   Dalsvegen 32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d000d71044730" /><Relationship Type="http://schemas.openxmlformats.org/officeDocument/2006/relationships/footer" Target="/word/footer1.xml" Id="R3113c983dca44770" /></Relationships>
</file>