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e1f30509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WAAGE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WAAGE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7eea105924d40"/>
      <w:footerReference xmlns:r="http://schemas.openxmlformats.org/officeDocument/2006/relationships" w:type="default" r:id="R07b3169b3142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ANLEGG AS   ·   Org.nr 926 645 587   ·   Hogstevegen 34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7eea105924d40" /><Relationship Type="http://schemas.openxmlformats.org/officeDocument/2006/relationships/footer" Target="/word/footer1.xml" Id="R07b3169b314243c6" /></Relationships>
</file>