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4f3775c37e47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CLEOPATRA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CLEOPATRA HOLDING AS</w:t>
      </w:r>
    </w:p>
    <w:sectPr>
      <w:headerReference xmlns:r="http://schemas.openxmlformats.org/officeDocument/2006/relationships" w:type="default" r:id="R009603d3c4de4e4a"/>
      <w:footerReference xmlns:r="http://schemas.openxmlformats.org/officeDocument/2006/relationships" w:type="default" r:id="R600fc5708e2440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CLEOPATRA HOLDING AS   ·   Org.nr 926 656 457   ·   Elgtråkket 8A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CLEOPATRA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9603d3c4de4e4a" /><Relationship Type="http://schemas.openxmlformats.org/officeDocument/2006/relationships/footer" Target="/word/footer1.xml" Id="R600fc5708e24402b" /></Relationships>
</file>