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e56d6f4d8046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AGIL FLIS &amp; MUR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AGIL FLIS &amp; MUR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7787e5cff414c0b"/>
      <w:footerReference xmlns:r="http://schemas.openxmlformats.org/officeDocument/2006/relationships" w:type="default" r:id="Ree6cb9c9df0745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AGIL FLIS &amp; MUR AS   ·   Org.nr 926 663 275   ·   Brøsetvegen 20D   ·   7045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AGIL FLIS &amp;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787e5cff414c0b" /><Relationship Type="http://schemas.openxmlformats.org/officeDocument/2006/relationships/footer" Target="/word/footer1.xml" Id="Ree6cb9c9df074510" /></Relationships>
</file>