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c2d7243171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LINE HOLDING &amp; INVEST AS</w:t>
      </w:r>
    </w:p>
    <w:sectPr>
      <w:headerReference xmlns:r="http://schemas.openxmlformats.org/officeDocument/2006/relationships" w:type="default" r:id="R5aba41da18c14e1b"/>
      <w:footerReference xmlns:r="http://schemas.openxmlformats.org/officeDocument/2006/relationships" w:type="default" r:id="R107fd4bbb16e40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LINE HOLDING &amp; INVEST AS   ·   Org.nr 926 666 304   ·   c/o Line Eikeland, Solveien 44C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LINE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ba41da18c14e1b" /><Relationship Type="http://schemas.openxmlformats.org/officeDocument/2006/relationships/footer" Target="/word/footer1.xml" Id="R107fd4bbb16e403c" /></Relationships>
</file>