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22601921f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90d8c5fae2d6493a"/>
      <w:footerReference xmlns:r="http://schemas.openxmlformats.org/officeDocument/2006/relationships" w:type="default" r:id="R640961b5c4f2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8c5fae2d6493a" /><Relationship Type="http://schemas.openxmlformats.org/officeDocument/2006/relationships/footer" Target="/word/footer1.xml" Id="R640961b5c4f245cf" /></Relationships>
</file>