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0049775cc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HALVORSEN MUR&amp;FLIS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130852d81b5e48f2"/>
      <w:footerReference xmlns:r="http://schemas.openxmlformats.org/officeDocument/2006/relationships" w:type="default" r:id="Rb970df99fa1b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852d81b5e48f2" /><Relationship Type="http://schemas.openxmlformats.org/officeDocument/2006/relationships/footer" Target="/word/footer1.xml" Id="Rb970df99fa1b4d16" /></Relationships>
</file>