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923f4a0a0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M.O.S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M.O.S HOLDING AS</w:t>
      </w:r>
    </w:p>
    <w:sectPr>
      <w:headerReference xmlns:r="http://schemas.openxmlformats.org/officeDocument/2006/relationships" w:type="default" r:id="R90b4c8d4e9154365"/>
      <w:footerReference xmlns:r="http://schemas.openxmlformats.org/officeDocument/2006/relationships" w:type="default" r:id="R8e7113cf4d89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M.O.S HOLDING AS   ·   Org.nr 926 673 696   ·   Tyttebærsvingen 6   ·   1615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M.O.S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4c8d4e9154365" /><Relationship Type="http://schemas.openxmlformats.org/officeDocument/2006/relationships/footer" Target="/word/footer1.xml" Id="R8e7113cf4d894b6f" /></Relationships>
</file>