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6aa93110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M.O.S HOLDING AS</w:t>
      </w:r>
    </w:p>
    <w:sectPr>
      <w:headerReference xmlns:r="http://schemas.openxmlformats.org/officeDocument/2006/relationships" w:type="default" r:id="R89f3c42375b84578"/>
      <w:footerReference xmlns:r="http://schemas.openxmlformats.org/officeDocument/2006/relationships" w:type="default" r:id="R56521cef6983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M.O.S HOLDING AS   ·   Org.nr 926 673 696   ·   Tyttebærsvingen 6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M.O.S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3c42375b84578" /><Relationship Type="http://schemas.openxmlformats.org/officeDocument/2006/relationships/footer" Target="/word/footer1.xml" Id="R56521cef69834217" /></Relationships>
</file>