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98500cfdf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 WEIDER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 WEIDER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9644cc16e49a1"/>
      <w:footerReference xmlns:r="http://schemas.openxmlformats.org/officeDocument/2006/relationships" w:type="default" r:id="R922ec309dc7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9644cc16e49a1" /><Relationship Type="http://schemas.openxmlformats.org/officeDocument/2006/relationships/footer" Target="/word/footer1.xml" Id="R922ec309dc724829" /></Relationships>
</file>