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1cde5faff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ØYGARDEN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ØYGARDEN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7eed0f56b4e74"/>
      <w:footerReference xmlns:r="http://schemas.openxmlformats.org/officeDocument/2006/relationships" w:type="default" r:id="R208d50892e43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UTLEIE AS   ·   Org.nr 926 678 884   ·   Skjergardsvegen 1376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7eed0f56b4e74" /><Relationship Type="http://schemas.openxmlformats.org/officeDocument/2006/relationships/footer" Target="/word/footer1.xml" Id="R208d50892e434205" /></Relationships>
</file>