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4f2bff564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ØYGARDEN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UTLEIE AS</w:t>
      </w:r>
    </w:p>
    <w:sectPr>
      <w:headerReference xmlns:r="http://schemas.openxmlformats.org/officeDocument/2006/relationships" w:type="default" r:id="R427024e14e4447ee"/>
      <w:footerReference xmlns:r="http://schemas.openxmlformats.org/officeDocument/2006/relationships" w:type="default" r:id="R814104c6e86a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UTLEIE AS   ·   Org.nr 926 678 884   ·   Skjergardsvegen 1376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024e14e4447ee" /><Relationship Type="http://schemas.openxmlformats.org/officeDocument/2006/relationships/footer" Target="/word/footer1.xml" Id="R814104c6e86a4773" /></Relationships>
</file>