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1e1476319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AMENAT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AMENAT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af26dcfe045eb"/>
      <w:footerReference xmlns:r="http://schemas.openxmlformats.org/officeDocument/2006/relationships" w:type="default" r:id="R01f4b87b61e9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AMENAT INVEST AS   ·   Org.nr 926 680 234   ·   Øya 5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AMENAT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f26dcfe045eb" /><Relationship Type="http://schemas.openxmlformats.org/officeDocument/2006/relationships/footer" Target="/word/footer1.xml" Id="R01f4b87b61e94595" /></Relationships>
</file>