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fe55844ec46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Buvika,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d99b82824e4d11"/>
      <w:footerReference xmlns:r="http://schemas.openxmlformats.org/officeDocument/2006/relationships" w:type="default" r:id="Rd72e9257954a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ASP1 AS   ·   Org.nr 926 680 773   ·   Ørabakken 10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99b82824e4d11" /><Relationship Type="http://schemas.openxmlformats.org/officeDocument/2006/relationships/footer" Target="/word/footer1.xml" Id="Rd72e9257954a4851" /></Relationships>
</file>