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77e18198b74e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Buvika,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ASP1 AS</w:t>
      </w:r>
    </w:p>
    <w:sectPr>
      <w:headerReference xmlns:r="http://schemas.openxmlformats.org/officeDocument/2006/relationships" w:type="default" r:id="Rb65c530e0adb41f5"/>
      <w:footerReference xmlns:r="http://schemas.openxmlformats.org/officeDocument/2006/relationships" w:type="default" r:id="Rd8a98e8ac3c74a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ASP1 AS   ·   Org.nr 926 680 773   ·   Ørabakken 10   ·   7350 BUVIKA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ASP1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5c530e0adb41f5" /><Relationship Type="http://schemas.openxmlformats.org/officeDocument/2006/relationships/footer" Target="/word/footer1.xml" Id="Rd8a98e8ac3c74adf" /></Relationships>
</file>