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2e39c2b8814e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ASP1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ASP1 AS</w:t>
      </w:r>
    </w:p>
    <w:sectPr>
      <w:headerReference xmlns:r="http://schemas.openxmlformats.org/officeDocument/2006/relationships" w:type="default" r:id="Rb2829e18c7774fc1"/>
      <w:footerReference xmlns:r="http://schemas.openxmlformats.org/officeDocument/2006/relationships" w:type="default" r:id="R035770dd72db40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ASP1 AS   ·   Org.nr 926 680 773   ·   Ørabakken 10   ·   7350 BUVIKA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829e18c7774fc1" /><Relationship Type="http://schemas.openxmlformats.org/officeDocument/2006/relationships/footer" Target="/word/footer1.xml" Id="R035770dd72db400a" /></Relationships>
</file>