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e92f859c64d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BERNT DAHL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BERNT DAHL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1bee2d9d244925"/>
      <w:footerReference xmlns:r="http://schemas.openxmlformats.org/officeDocument/2006/relationships" w:type="default" r:id="Rd91b29e01a66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BERNT DAHL HOLDING AS   ·   Org.nr 926 680 781   ·   Kaskøvegen 23   ·   7820 SPILLUM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BERNT DAHL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bee2d9d244925" /><Relationship Type="http://schemas.openxmlformats.org/officeDocument/2006/relationships/footer" Target="/word/footer1.xml" Id="Rd91b29e01a664e84" /></Relationships>
</file>