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8f59c26f3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KILDAL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KILDAL HOLDING AS</w:t>
      </w:r>
    </w:p>
    <w:sectPr>
      <w:headerReference xmlns:r="http://schemas.openxmlformats.org/officeDocument/2006/relationships" w:type="default" r:id="R4ecf1906c1294008"/>
      <w:footerReference xmlns:r="http://schemas.openxmlformats.org/officeDocument/2006/relationships" w:type="default" r:id="R72cf72690e9d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KILDAL HOLDING AS   ·   Org.nr 926 688 782   ·   Bakkaveien 18   ·   8178 HALSA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KILDAL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f1906c1294008" /><Relationship Type="http://schemas.openxmlformats.org/officeDocument/2006/relationships/footer" Target="/word/footer1.xml" Id="R72cf72690e9d4ac4" /></Relationships>
</file>