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6a47c7d344a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EGGUM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Sørumsand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Sørumsand,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EGGUM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d871fa94494e4b"/>
      <w:footerReference xmlns:r="http://schemas.openxmlformats.org/officeDocument/2006/relationships" w:type="default" r:id="Rb6f13f6431ee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EGGUM INVEST AS   ·   Org.nr 926 694 650   ·   Sollia 14   ·   1920 SØRUMSAND   ·   fabian@erik-eggum.no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d871fa94494e4b" /><Relationship Type="http://schemas.openxmlformats.org/officeDocument/2006/relationships/footer" Target="/word/footer1.xml" Id="Rb6f13f6431ee4a54" /></Relationships>
</file>