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7479aca31946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Sørumsand,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EGGUM INVEST AS</w:t>
      </w:r>
    </w:p>
    <w:sectPr>
      <w:headerReference xmlns:r="http://schemas.openxmlformats.org/officeDocument/2006/relationships" w:type="default" r:id="R43b4bfbd77c24b8e"/>
      <w:footerReference xmlns:r="http://schemas.openxmlformats.org/officeDocument/2006/relationships" w:type="default" r:id="R4022cfceee7340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EGGUM INVEST AS   ·   Org.nr 926 694 650   ·   Sollia 14   ·   1920 SØRUMSAND   ·   fabian@erik-eggum.no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EGGUM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b4bfbd77c24b8e" /><Relationship Type="http://schemas.openxmlformats.org/officeDocument/2006/relationships/footer" Target="/word/footer1.xml" Id="R4022cfceee734008" /></Relationships>
</file>