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52b5df5ed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Hovden I Setesdal,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UPPSTAD VVS AVDELING HOVDEN AS</w:t>
      </w:r>
    </w:p>
    <w:sectPr>
      <w:headerReference xmlns:r="http://schemas.openxmlformats.org/officeDocument/2006/relationships" w:type="default" r:id="R1b0d9457a53d4e07"/>
      <w:footerReference xmlns:r="http://schemas.openxmlformats.org/officeDocument/2006/relationships" w:type="default" r:id="Rc4306d74d401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UPPSTAD VVS AVDELING HOVDEN AS   ·   Org.nr 926 698 435   ·   Otravegen 189   ·   4755 HOVDEN I SETESDAL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UPPSTAD VVS AVDELING HOVDEN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d9457a53d4e07" /><Relationship Type="http://schemas.openxmlformats.org/officeDocument/2006/relationships/footer" Target="/word/footer1.xml" Id="Rc4306d74d40145c9" /></Relationships>
</file>