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9a5896dc6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TANGEN AS</w:t>
      </w:r>
    </w:p>
    <w:sectPr>
      <w:headerReference xmlns:r="http://schemas.openxmlformats.org/officeDocument/2006/relationships" w:type="default" r:id="Rc8563de4a3a349ee"/>
      <w:footerReference xmlns:r="http://schemas.openxmlformats.org/officeDocument/2006/relationships" w:type="default" r:id="R3c5260f55bc5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TANGEN AS   ·   Org.nr 926 704 834   ·   Orebråtaveien 15   ·   3512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TANGEN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63de4a3a349ee" /><Relationship Type="http://schemas.openxmlformats.org/officeDocument/2006/relationships/footer" Target="/word/footer1.xml" Id="R3c5260f55bc54277" /></Relationships>
</file>