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6b3bec15d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Gjerdsvika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Gjerdsvika,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f9f25b4fc4b69"/>
      <w:footerReference xmlns:r="http://schemas.openxmlformats.org/officeDocument/2006/relationships" w:type="default" r:id="Rd1deff50cd4c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HIDE INVEST AS   ·   Org.nr 926 707 531   ·   Hidsvegen 4   ·   6083 GJERDSVIKA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f9f25b4fc4b69" /><Relationship Type="http://schemas.openxmlformats.org/officeDocument/2006/relationships/footer" Target="/word/footer1.xml" Id="Rd1deff50cd4c4867" /></Relationships>
</file>