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3c07271fe41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GREVA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GREVA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5374b00314e7d"/>
      <w:footerReference xmlns:r="http://schemas.openxmlformats.org/officeDocument/2006/relationships" w:type="default" r:id="Rd38a3e771293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GREVA HOLDING AS   ·   Org.nr 926 715 712   ·   Kveldsolgata 48   ·   8618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5374b00314e7d" /><Relationship Type="http://schemas.openxmlformats.org/officeDocument/2006/relationships/footer" Target="/word/footer1.xml" Id="Rd38a3e7712934135" /></Relationships>
</file>