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54a51f3ec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FROSTATING LAGMANNSRETT</w:t>
      </w:r>
    </w:p>
    <w:sectPr>
      <w:headerReference xmlns:r="http://schemas.openxmlformats.org/officeDocument/2006/relationships" w:type="default" r:id="R8e48ceb618a240cb"/>
      <w:footerReference xmlns:r="http://schemas.openxmlformats.org/officeDocument/2006/relationships" w:type="default" r:id="R1df9f1252fa5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FROSTATING LAGMANNSRETT   ·   Org.nr 926 720 589   ·  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8ceb618a240cb" /><Relationship Type="http://schemas.openxmlformats.org/officeDocument/2006/relationships/footer" Target="/word/footer1.xml" Id="R1df9f1252fa540db" /></Relationships>
</file>