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1a3e4521a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c7e9203244dff"/>
      <w:footerReference xmlns:r="http://schemas.openxmlformats.org/officeDocument/2006/relationships" w:type="default" r:id="R516b6cb4cc43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LAGMANNSRETT   ·   Org.nr 926 720 988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7e9203244dff" /><Relationship Type="http://schemas.openxmlformats.org/officeDocument/2006/relationships/footer" Target="/word/footer1.xml" Id="R516b6cb4cc434635" /></Relationships>
</file>