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38f8735d84d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UTMARKSDOMSTOLEN FOR FINNMARK.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75faa6b5edb455d"/>
      <w:footerReference xmlns:r="http://schemas.openxmlformats.org/officeDocument/2006/relationships" w:type="default" r:id="Rbb008b8dc4d4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UTMARKSDOMSTOLEN FOR FINNMARK   ·   Org.nr 926 721 682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UTMARKSDOMSTOLEN FOR FINNMARK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faa6b5edb455d" /><Relationship Type="http://schemas.openxmlformats.org/officeDocument/2006/relationships/footer" Target="/word/footer1.xml" Id="Rbb008b8dc4d446a6" /></Relationships>
</file>