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5666c498f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bbb0532a2248cd"/>
      <w:footerReference xmlns:r="http://schemas.openxmlformats.org/officeDocument/2006/relationships" w:type="default" r:id="Rc6b9dbf50ddc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TINGRETT   ·   Org.nr 926 722 794   ·   Trondheim Tinghus,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bb0532a2248cd" /><Relationship Type="http://schemas.openxmlformats.org/officeDocument/2006/relationships/footer" Target="/word/footer1.xml" Id="Rc6b9dbf50ddc4451" /></Relationships>
</file>