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fa95ae053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SØNDRE ØSTFOLD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ØSTFOLD TINGRETT</w:t>
      </w:r>
    </w:p>
    <w:sectPr>
      <w:headerReference xmlns:r="http://schemas.openxmlformats.org/officeDocument/2006/relationships" w:type="default" r:id="Re1b79e27b3f1452a"/>
      <w:footerReference xmlns:r="http://schemas.openxmlformats.org/officeDocument/2006/relationships" w:type="default" r:id="Rcd5a40a8f905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ØSTFOLD TINGRETT   ·   Org.nr 926 722 808   ·   Gunnar Nilsens gate 23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79e27b3f1452a" /><Relationship Type="http://schemas.openxmlformats.org/officeDocument/2006/relationships/footer" Target="/word/footer1.xml" Id="Rcd5a40a8f9054664" /></Relationships>
</file>