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e35300bcf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VESTRE FINNMARK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FINNMARK TINGRETT</w:t>
      </w:r>
    </w:p>
    <w:sectPr>
      <w:headerReference xmlns:r="http://schemas.openxmlformats.org/officeDocument/2006/relationships" w:type="default" r:id="R4fdfb6e6f4ee43fc"/>
      <w:footerReference xmlns:r="http://schemas.openxmlformats.org/officeDocument/2006/relationships" w:type="default" r:id="R87143d9d5daa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FINNMARK TINGRETT   ·   Org.nr 926 722 956   ·   Løkkeveien 22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fb6e6f4ee43fc" /><Relationship Type="http://schemas.openxmlformats.org/officeDocument/2006/relationships/footer" Target="/word/footer1.xml" Id="R87143d9d5daa4f0b" /></Relationships>
</file>