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d9512d464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HÅLOGALAND TINGRETT</w:t>
      </w:r>
    </w:p>
    <w:sectPr>
      <w:headerReference xmlns:r="http://schemas.openxmlformats.org/officeDocument/2006/relationships" w:type="default" r:id="R6c1b9095aa974465"/>
      <w:footerReference xmlns:r="http://schemas.openxmlformats.org/officeDocument/2006/relationships" w:type="default" r:id="Ra5e66a8d07d7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HÅLOGALAND TINGRETT   ·   Org.nr 926 723 073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HÅLOGALAND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b9095aa974465" /><Relationship Type="http://schemas.openxmlformats.org/officeDocument/2006/relationships/footer" Target="/word/footer1.xml" Id="Ra5e66a8d07d7477f" /></Relationships>
</file>