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939a278be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35a4512d54df3"/>
      <w:footerReference xmlns:r="http://schemas.openxmlformats.org/officeDocument/2006/relationships" w:type="default" r:id="R98a31f2ffcfe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TINGRETT   ·   Org.nr 926 723 162   ·   Nytorget 1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35a4512d54df3" /><Relationship Type="http://schemas.openxmlformats.org/officeDocument/2006/relationships/footer" Target="/word/footer1.xml" Id="R98a31f2ffcfe4286" /></Relationships>
</file>