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ff02637c0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OG FJORDANE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OG FJORDANE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c2f5530cb4bd3"/>
      <w:footerReference xmlns:r="http://schemas.openxmlformats.org/officeDocument/2006/relationships" w:type="default" r:id="Racceefe92e51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OG FJORDANE TINGRETT   ·   Org.nr 926 723 278   ·   Fjellvegen 9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OG FJORDANE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c2f5530cb4bd3" /><Relationship Type="http://schemas.openxmlformats.org/officeDocument/2006/relationships/footer" Target="/word/footer1.xml" Id="Racceefe92e514722" /></Relationships>
</file>