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25df6a908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OG SUNNHORDLAND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OG SUNNHORDLAND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6ca2e15f74422"/>
      <w:footerReference xmlns:r="http://schemas.openxmlformats.org/officeDocument/2006/relationships" w:type="default" r:id="R2aa6ceb4ef77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6ca2e15f74422" /><Relationship Type="http://schemas.openxmlformats.org/officeDocument/2006/relationships/footer" Target="/word/footer1.xml" Id="R2aa6ceb4ef774fad" /></Relationships>
</file>