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85f643c86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HAUGALAND OG SUNNHORDLAND TINGRETT, org.nr 926 723 405,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OG SUNNHORDLAND TINGRETT</w:t>
      </w:r>
    </w:p>
    <w:sectPr>
      <w:headerReference xmlns:r="http://schemas.openxmlformats.org/officeDocument/2006/relationships" w:type="default" r:id="Rdcc5b620044742cf"/>
      <w:footerReference xmlns:r="http://schemas.openxmlformats.org/officeDocument/2006/relationships" w:type="default" r:id="R0a9f570d1ab1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OG SUNNHORDLAND TINGRETT   ·   Org.nr 926 723 405   ·   Sørhauggata 80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OG SUNNHORDLAND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5b620044742cf" /><Relationship Type="http://schemas.openxmlformats.org/officeDocument/2006/relationships/footer" Target="/word/footer1.xml" Id="R0a9f570d1ab14ea1" /></Relationships>
</file>