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5ee404dff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0d2cfb1544a65"/>
      <w:footerReference xmlns:r="http://schemas.openxmlformats.org/officeDocument/2006/relationships" w:type="default" r:id="Rd95ed43270f2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TINGRETT   ·   Org.nr 926 723 480   ·   Tollbodgata 45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0d2cfb1544a65" /><Relationship Type="http://schemas.openxmlformats.org/officeDocument/2006/relationships/footer" Target="/word/footer1.xml" Id="Rd95ed43270f24e6b" /></Relationships>
</file>