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a723cc550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OG GLÅMDAL TINGRETT</w:t>
      </w:r>
    </w:p>
    <w:sectPr>
      <w:headerReference xmlns:r="http://schemas.openxmlformats.org/officeDocument/2006/relationships" w:type="default" r:id="R8c49ecc142134a6a"/>
      <w:footerReference xmlns:r="http://schemas.openxmlformats.org/officeDocument/2006/relationships" w:type="default" r:id="Rf4fff62a9974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OG GLÅMDAL TINGRETT   ·   Org.nr 926 723 863   ·   Jonas Lies gate 20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OG GLÅMDAL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9ecc142134a6a" /><Relationship Type="http://schemas.openxmlformats.org/officeDocument/2006/relationships/footer" Target="/word/footer1.xml" Id="Rf4fff62a99744401" /></Relationships>
</file>