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17847d8354f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83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Hvittingfoss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Hvittingfoss,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83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b08852cf9841aa"/>
      <w:footerReference xmlns:r="http://schemas.openxmlformats.org/officeDocument/2006/relationships" w:type="default" r:id="R11a09430b0e0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83 INVEST AS   ·   Org.nr 926 725 343   ·   Efteløtveien 720   ·   3647 HVITTINGFOSS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83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08852cf9841aa" /><Relationship Type="http://schemas.openxmlformats.org/officeDocument/2006/relationships/footer" Target="/word/footer1.xml" Id="R11a09430b0e04ec1" /></Relationships>
</file>