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873911f1c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Hvittingfoss,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83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83 INVEST AS</w:t>
      </w:r>
    </w:p>
    <w:sectPr>
      <w:headerReference xmlns:r="http://schemas.openxmlformats.org/officeDocument/2006/relationships" w:type="default" r:id="R8437efb9e0524481"/>
      <w:footerReference xmlns:r="http://schemas.openxmlformats.org/officeDocument/2006/relationships" w:type="default" r:id="R63ec380893e2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83 INVEST AS   ·   Org.nr 926 725 343   ·   Efteløtveien 720   ·   3647 HVITTINGFOSS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83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7efb9e0524481" /><Relationship Type="http://schemas.openxmlformats.org/officeDocument/2006/relationships/footer" Target="/word/footer1.xml" Id="R63ec380893e246a0" /></Relationships>
</file>