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fea24a49c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OG NORDRE ØSTFOLD TINGRETT</w:t>
      </w:r>
    </w:p>
    <w:sectPr>
      <w:headerReference xmlns:r="http://schemas.openxmlformats.org/officeDocument/2006/relationships" w:type="default" r:id="R1f85485249514908"/>
      <w:footerReference xmlns:r="http://schemas.openxmlformats.org/officeDocument/2006/relationships" w:type="default" r:id="Rc0f7b4ca7104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OG NORDRE ØSTFOLD TINGRETT   ·   Org.nr 926 725 920   ·   Tinghusveien 3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OG NORDRE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5485249514908" /><Relationship Type="http://schemas.openxmlformats.org/officeDocument/2006/relationships/footer" Target="/word/footer1.xml" Id="Rc0f7b4ca7104464b" /></Relationships>
</file>