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31a8178d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OG NORDRE ØSTFOLD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d1f0fc263bd045e0"/>
      <w:footerReference xmlns:r="http://schemas.openxmlformats.org/officeDocument/2006/relationships" w:type="default" r:id="R37d6a745e53d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0fc263bd045e0" /><Relationship Type="http://schemas.openxmlformats.org/officeDocument/2006/relationships/footer" Target="/word/footer1.xml" Id="R37d6a745e53d4b37" /></Relationships>
</file>