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a6110368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Mortenhals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Mortenhals,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3298332ec4e00"/>
      <w:footerReference xmlns:r="http://schemas.openxmlformats.org/officeDocument/2006/relationships" w:type="default" r:id="Rd2f79fd63bd0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TJI AS   ·   Org.nr 926 726 285   ·   Malangsveien 2594   ·   9056 MORTENHALS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3298332ec4e00" /><Relationship Type="http://schemas.openxmlformats.org/officeDocument/2006/relationships/footer" Target="/word/footer1.xml" Id="Rd2f79fd63bd04b8d" /></Relationships>
</file>