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943039793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c9016c7f6e4646"/>
      <w:footerReference xmlns:r="http://schemas.openxmlformats.org/officeDocument/2006/relationships" w:type="default" r:id="R6740a7293fd8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JORDSKIFTERETT   ·   Org.nr 926 726 374   ·   Statens hus, Prinsens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9016c7f6e4646" /><Relationship Type="http://schemas.openxmlformats.org/officeDocument/2006/relationships/footer" Target="/word/footer1.xml" Id="R6740a7293fd849fa" /></Relationships>
</file>