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9b6de9a0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f649d1023441442c"/>
      <w:footerReference xmlns:r="http://schemas.openxmlformats.org/officeDocument/2006/relationships" w:type="default" r:id="Ra981c1cd6b47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9d1023441442c" /><Relationship Type="http://schemas.openxmlformats.org/officeDocument/2006/relationships/footer" Target="/word/footer1.xml" Id="Ra981c1cd6b4744ec" /></Relationships>
</file>