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ce33f8d6a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ee2e2e0f1eff4088"/>
      <w:footerReference xmlns:r="http://schemas.openxmlformats.org/officeDocument/2006/relationships" w:type="default" r:id="R9377290a06f0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e2e0f1eff4088" /><Relationship Type="http://schemas.openxmlformats.org/officeDocument/2006/relationships/footer" Target="/word/footer1.xml" Id="R9377290a06f0420d" /></Relationships>
</file>