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ad6876ef847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JORDSKIFTERETT</w:t>
      </w:r>
    </w:p>
    <w:sectPr>
      <w:headerReference xmlns:r="http://schemas.openxmlformats.org/officeDocument/2006/relationships" w:type="default" r:id="Ra55cb1abe48a47b6"/>
      <w:footerReference xmlns:r="http://schemas.openxmlformats.org/officeDocument/2006/relationships" w:type="default" r:id="Re2bfee405c5a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JORDSKIFTERETT   ·   Org.nr 926 726 463   ·   Kirkegata 22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cb1abe48a47b6" /><Relationship Type="http://schemas.openxmlformats.org/officeDocument/2006/relationships/footer" Target="/word/footer1.xml" Id="Re2bfee405c5a49df" /></Relationships>
</file>